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B910B9" w:rsidP="00843C5E">
            <w:pPr>
              <w:rPr>
                <w:sz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中外图书与图书馆史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B910B9" w:rsidP="00843C5E">
            <w:pPr>
              <w:rPr>
                <w:sz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07010160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2856AB" w:rsidP="00843C5E">
            <w:pPr>
              <w:rPr>
                <w:sz w:val="24"/>
              </w:rPr>
            </w:pPr>
            <w:r w:rsidRPr="00E21053">
              <w:rPr>
                <w:rFonts w:hint="eastAsia"/>
              </w:rPr>
              <w:t>专业核心课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856AB" w:rsidP="00FA10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FA1022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-202</w:t>
            </w:r>
            <w:r w:rsidR="00FA1022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第二学期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856AB" w:rsidP="00843C5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谢欢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iehuan</w:t>
            </w:r>
            <w:r>
              <w:rPr>
                <w:rFonts w:hint="eastAsia"/>
                <w:sz w:val="24"/>
              </w:rPr>
              <w:t>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图书情报与档案管理</w:t>
            </w:r>
            <w:r w:rsidR="008D5F14">
              <w:rPr>
                <w:rFonts w:hint="eastAsia"/>
                <w:sz w:val="24"/>
              </w:rPr>
              <w:t>、历史学专业</w:t>
            </w:r>
            <w:r>
              <w:rPr>
                <w:rFonts w:hint="eastAsia"/>
                <w:sz w:val="24"/>
              </w:rPr>
              <w:t>（图书馆学专业、研究生及以上优先考虑）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FA1022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CA3288" w:rsidP="00FA102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2856AB">
              <w:rPr>
                <w:rFonts w:hint="eastAsia"/>
                <w:spacing w:val="14"/>
                <w:sz w:val="24"/>
              </w:rPr>
              <w:t>202</w:t>
            </w:r>
            <w:r w:rsidR="00FA1022">
              <w:rPr>
                <w:rFonts w:hint="eastAsia"/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 w:rsidR="00FA1022">
              <w:rPr>
                <w:rFonts w:hint="eastAsia"/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2856AB">
              <w:rPr>
                <w:rFonts w:hint="eastAsia"/>
                <w:spacing w:val="14"/>
                <w:sz w:val="24"/>
              </w:rPr>
              <w:t>202</w:t>
            </w:r>
            <w:r w:rsidR="00FA1022">
              <w:rPr>
                <w:rFonts w:hint="eastAsia"/>
                <w:spacing w:val="14"/>
                <w:sz w:val="24"/>
              </w:rPr>
              <w:t>2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 w:rsidR="002856AB">
              <w:rPr>
                <w:rFonts w:hint="eastAsia"/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2856AB">
              <w:rPr>
                <w:rFonts w:hint="eastAsia"/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CA3288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主要职责</w:t>
            </w:r>
            <w:r>
              <w:rPr>
                <w:rFonts w:hint="eastAsia"/>
                <w:sz w:val="24"/>
              </w:rPr>
              <w:t>：</w:t>
            </w:r>
          </w:p>
          <w:p w:rsidR="002E5A09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协助授课教师完成授课</w:t>
            </w:r>
          </w:p>
          <w:p w:rsidR="002856AB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）协助授课教师批改作业</w:t>
            </w:r>
          </w:p>
          <w:p w:rsidR="002856AB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）部分实践课程带队负责</w:t>
            </w:r>
          </w:p>
          <w:p w:rsidR="002856AB" w:rsidRDefault="002856A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）充当学生与授课教师之间的联络人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856AB" w:rsidP="00843C5E">
            <w:pPr>
              <w:rPr>
                <w:sz w:val="24"/>
              </w:rPr>
            </w:pPr>
            <w:r>
              <w:rPr>
                <w:sz w:val="24"/>
              </w:rPr>
              <w:t>考核由授课教师根据工作情况予以考核</w:t>
            </w:r>
          </w:p>
          <w:p w:rsidR="002E5A09" w:rsidRPr="00203408" w:rsidRDefault="002E5A09" w:rsidP="002856AB">
            <w:pPr>
              <w:rPr>
                <w:sz w:val="24"/>
              </w:rPr>
            </w:pPr>
          </w:p>
        </w:tc>
      </w:tr>
    </w:tbl>
    <w:p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A71" w:rsidRDefault="00490A71" w:rsidP="00EA2FC4">
      <w:r>
        <w:separator/>
      </w:r>
    </w:p>
  </w:endnote>
  <w:endnote w:type="continuationSeparator" w:id="0">
    <w:p w:rsidR="00490A71" w:rsidRDefault="00490A71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A71" w:rsidRDefault="00490A71" w:rsidP="00EA2FC4">
      <w:r>
        <w:separator/>
      </w:r>
    </w:p>
  </w:footnote>
  <w:footnote w:type="continuationSeparator" w:id="0">
    <w:p w:rsidR="00490A71" w:rsidRDefault="00490A71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6449F"/>
    <w:rsid w:val="00175F0A"/>
    <w:rsid w:val="001A45CA"/>
    <w:rsid w:val="001B2F6B"/>
    <w:rsid w:val="00260CB0"/>
    <w:rsid w:val="00263302"/>
    <w:rsid w:val="002856AB"/>
    <w:rsid w:val="002E5A09"/>
    <w:rsid w:val="0037478D"/>
    <w:rsid w:val="003C280A"/>
    <w:rsid w:val="003F22FD"/>
    <w:rsid w:val="003F59E6"/>
    <w:rsid w:val="00490A71"/>
    <w:rsid w:val="006F52CE"/>
    <w:rsid w:val="0075632F"/>
    <w:rsid w:val="008B4EE9"/>
    <w:rsid w:val="008D3434"/>
    <w:rsid w:val="008D5F14"/>
    <w:rsid w:val="008E1185"/>
    <w:rsid w:val="00996E8F"/>
    <w:rsid w:val="009B69C3"/>
    <w:rsid w:val="009F02A8"/>
    <w:rsid w:val="009F767B"/>
    <w:rsid w:val="00AD1FD3"/>
    <w:rsid w:val="00B42EB3"/>
    <w:rsid w:val="00B67F72"/>
    <w:rsid w:val="00B910B9"/>
    <w:rsid w:val="00C31466"/>
    <w:rsid w:val="00CA3288"/>
    <w:rsid w:val="00CC1C35"/>
    <w:rsid w:val="00D95346"/>
    <w:rsid w:val="00E21053"/>
    <w:rsid w:val="00EA2FC4"/>
    <w:rsid w:val="00FA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248</Words>
  <Characters>312</Characters>
  <Application>Microsoft Office Word</Application>
  <DocSecurity>0</DocSecurity>
  <Lines>11</Lines>
  <Paragraphs>9</Paragraphs>
  <ScaleCrop>false</ScaleCrop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admin</cp:lastModifiedBy>
  <cp:revision>17</cp:revision>
  <dcterms:created xsi:type="dcterms:W3CDTF">2017-02-17T02:43:00Z</dcterms:created>
  <dcterms:modified xsi:type="dcterms:W3CDTF">2021-12-27T07:05:00Z</dcterms:modified>
</cp:coreProperties>
</file>